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4C" w:rsidRDefault="008B1329" w:rsidP="008B1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УТВЕРЖДЕНО</w:t>
      </w:r>
    </w:p>
    <w:p w:rsidR="008B1329" w:rsidRDefault="00C55BD2" w:rsidP="00C55B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8B1329">
        <w:rPr>
          <w:rFonts w:ascii="Times New Roman" w:hAnsi="Times New Roman" w:cs="Times New Roman"/>
          <w:sz w:val="24"/>
          <w:szCs w:val="24"/>
        </w:rPr>
        <w:t xml:space="preserve">Заведующим МАДОУ ЦРР – </w:t>
      </w:r>
    </w:p>
    <w:p w:rsidR="008B1329" w:rsidRDefault="008B1329" w:rsidP="008B1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детским садом №4</w:t>
      </w:r>
    </w:p>
    <w:p w:rsidR="008B1329" w:rsidRDefault="008B1329" w:rsidP="008B1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В.А. Фоминой</w:t>
      </w:r>
    </w:p>
    <w:p w:rsidR="008B1329" w:rsidRPr="00CE64EF" w:rsidRDefault="008B1329" w:rsidP="008B1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183C53"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</w:p>
    <w:p w:rsidR="008B1329" w:rsidRDefault="008B1329" w:rsidP="008B1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329" w:rsidRPr="004632C5" w:rsidRDefault="008B1329" w:rsidP="008B1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2C5">
        <w:rPr>
          <w:rFonts w:ascii="Times New Roman" w:hAnsi="Times New Roman" w:cs="Times New Roman"/>
          <w:b/>
          <w:sz w:val="28"/>
          <w:szCs w:val="28"/>
        </w:rPr>
        <w:t>Организация образовательной деятельности в МАДОУ ЦРР – детском саду №4</w:t>
      </w:r>
    </w:p>
    <w:p w:rsidR="008B1329" w:rsidRPr="00E154F2" w:rsidRDefault="008B1329" w:rsidP="008B1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2C5" w:rsidRDefault="004632C5" w:rsidP="008B1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6"/>
        <w:gridCol w:w="2679"/>
        <w:gridCol w:w="2744"/>
        <w:gridCol w:w="3019"/>
        <w:gridCol w:w="2988"/>
        <w:gridCol w:w="2770"/>
      </w:tblGrid>
      <w:tr w:rsidR="00CE64EF" w:rsidTr="00CE64EF">
        <w:tc>
          <w:tcPr>
            <w:tcW w:w="586" w:type="dxa"/>
          </w:tcPr>
          <w:p w:rsidR="00CE64EF" w:rsidRDefault="00CE64EF" w:rsidP="008B13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9" w:type="dxa"/>
          </w:tcPr>
          <w:p w:rsidR="00CE64EF" w:rsidRPr="004632C5" w:rsidRDefault="00675A2C" w:rsidP="00CE6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Первый </w:t>
            </w:r>
            <w:r w:rsidR="00CE64EF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 группа  «Колобок»</w:t>
            </w:r>
          </w:p>
        </w:tc>
        <w:tc>
          <w:tcPr>
            <w:tcW w:w="2744" w:type="dxa"/>
          </w:tcPr>
          <w:p w:rsidR="00CE64EF" w:rsidRDefault="00675A2C" w:rsidP="008B1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Первый </w:t>
            </w:r>
            <w:r w:rsidR="00CE6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обучения группа  </w:t>
            </w:r>
          </w:p>
          <w:p w:rsidR="00CE64EF" w:rsidRDefault="00CE64EF" w:rsidP="00CE6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«Солнышко»</w:t>
            </w:r>
          </w:p>
        </w:tc>
        <w:tc>
          <w:tcPr>
            <w:tcW w:w="3019" w:type="dxa"/>
          </w:tcPr>
          <w:p w:rsidR="00CE64EF" w:rsidRDefault="00675A2C" w:rsidP="008B1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Трети</w:t>
            </w:r>
            <w:r w:rsidR="00CE64EF">
              <w:rPr>
                <w:rFonts w:ascii="Times New Roman" w:hAnsi="Times New Roman" w:cs="Times New Roman"/>
                <w:b/>
                <w:sz w:val="24"/>
                <w:szCs w:val="24"/>
              </w:rPr>
              <w:t>й год обучения группа</w:t>
            </w:r>
          </w:p>
          <w:p w:rsidR="00CE64EF" w:rsidRPr="004632C5" w:rsidRDefault="00CE64EF" w:rsidP="00675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75A2C">
              <w:rPr>
                <w:rFonts w:ascii="Times New Roman" w:hAnsi="Times New Roman" w:cs="Times New Roman"/>
                <w:b/>
                <w:sz w:val="24"/>
                <w:szCs w:val="24"/>
              </w:rPr>
              <w:t>Золотая рыбка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88" w:type="dxa"/>
          </w:tcPr>
          <w:p w:rsidR="00CE64EF" w:rsidRPr="004632C5" w:rsidRDefault="00675A2C" w:rsidP="00986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Четверты</w:t>
            </w:r>
            <w:r w:rsidR="00CE64EF">
              <w:rPr>
                <w:rFonts w:ascii="Times New Roman" w:hAnsi="Times New Roman" w:cs="Times New Roman"/>
                <w:b/>
                <w:sz w:val="24"/>
                <w:szCs w:val="24"/>
              </w:rPr>
              <w:t>й год обучения группа «Смешарики»</w:t>
            </w:r>
          </w:p>
        </w:tc>
        <w:tc>
          <w:tcPr>
            <w:tcW w:w="2770" w:type="dxa"/>
          </w:tcPr>
          <w:p w:rsidR="00CE64EF" w:rsidRDefault="00CE64EF" w:rsidP="00675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Пятый год обучения группа «</w:t>
            </w:r>
            <w:r w:rsidR="00675A2C">
              <w:rPr>
                <w:rFonts w:ascii="Times New Roman" w:hAnsi="Times New Roman" w:cs="Times New Roman"/>
                <w:b/>
                <w:sz w:val="24"/>
                <w:szCs w:val="24"/>
              </w:rPr>
              <w:t>Колокольчики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64F07" w:rsidTr="00CE64EF">
        <w:trPr>
          <w:cantSplit/>
          <w:trHeight w:val="1134"/>
        </w:trPr>
        <w:tc>
          <w:tcPr>
            <w:tcW w:w="586" w:type="dxa"/>
            <w:textDirection w:val="btLr"/>
          </w:tcPr>
          <w:p w:rsidR="00B64F07" w:rsidRPr="001E6C9B" w:rsidRDefault="00B64F07" w:rsidP="00B64F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C9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79" w:type="dxa"/>
          </w:tcPr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</w:t>
            </w: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(развитие речи) – 1,3 неделя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46">
              <w:rPr>
                <w:rFonts w:ascii="Times New Roman" w:hAnsi="Times New Roman" w:cs="Times New Roman"/>
              </w:rPr>
              <w:t>(чтение художественной литературы)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2,4 неделя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(Рисование, лепка)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B64F07" w:rsidRPr="00C94B39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39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B64F07" w:rsidRPr="00C94B39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39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B64F07" w:rsidRPr="001D06F2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F2">
              <w:rPr>
                <w:rFonts w:ascii="Times New Roman" w:hAnsi="Times New Roman" w:cs="Times New Roman"/>
                <w:sz w:val="24"/>
                <w:szCs w:val="24"/>
              </w:rPr>
              <w:t>(развитие речи)</w:t>
            </w:r>
          </w:p>
          <w:p w:rsidR="00B64F07" w:rsidRPr="00CE64EF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4EF">
              <w:rPr>
                <w:rFonts w:ascii="Times New Roman" w:hAnsi="Times New Roman" w:cs="Times New Roman"/>
                <w:b/>
                <w:sz w:val="24"/>
                <w:szCs w:val="24"/>
              </w:rPr>
              <w:t>9.40</w:t>
            </w:r>
          </w:p>
          <w:p w:rsidR="00B64F07" w:rsidRPr="001D06F2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3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1D06F2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(Рисование, лепка)</w:t>
            </w:r>
          </w:p>
          <w:p w:rsidR="00B64F07" w:rsidRPr="00CE64EF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  <w:p w:rsidR="00B64F07" w:rsidRPr="00C94B39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39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F2">
              <w:rPr>
                <w:rFonts w:ascii="Times New Roman" w:hAnsi="Times New Roman" w:cs="Times New Roman"/>
                <w:sz w:val="24"/>
                <w:szCs w:val="24"/>
              </w:rPr>
              <w:t xml:space="preserve"> (чтение художественной литературы)</w:t>
            </w:r>
          </w:p>
          <w:p w:rsidR="00B64F07" w:rsidRPr="001D06F2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64F07" w:rsidRPr="00C94B39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39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B64F07" w:rsidRPr="00C94B39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39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B64F07" w:rsidRPr="001D06F2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F2">
              <w:rPr>
                <w:rFonts w:ascii="Times New Roman" w:hAnsi="Times New Roman" w:cs="Times New Roman"/>
                <w:sz w:val="24"/>
                <w:szCs w:val="24"/>
              </w:rPr>
              <w:t>(развитие речи)</w:t>
            </w:r>
          </w:p>
          <w:p w:rsidR="00B64F07" w:rsidRPr="00CE64EF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4EF">
              <w:rPr>
                <w:rFonts w:ascii="Times New Roman" w:hAnsi="Times New Roman" w:cs="Times New Roman"/>
                <w:b/>
                <w:sz w:val="24"/>
                <w:szCs w:val="24"/>
              </w:rPr>
              <w:t>9.40</w:t>
            </w:r>
          </w:p>
          <w:p w:rsidR="00B64F07" w:rsidRPr="001D06F2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3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1D06F2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(Рисование, лепка)</w:t>
            </w:r>
          </w:p>
          <w:p w:rsidR="00B64F07" w:rsidRPr="00CE64EF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  <w:p w:rsidR="00B64F07" w:rsidRPr="00C94B39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39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F2">
              <w:rPr>
                <w:rFonts w:ascii="Times New Roman" w:hAnsi="Times New Roman" w:cs="Times New Roman"/>
                <w:sz w:val="24"/>
                <w:szCs w:val="24"/>
              </w:rPr>
              <w:t xml:space="preserve"> (чтение художественной литературы)</w:t>
            </w:r>
          </w:p>
          <w:p w:rsidR="00B64F07" w:rsidRPr="001D06F2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(Обучение грамоте) -1,3 неделя</w:t>
            </w:r>
          </w:p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Социально-коммуникативное развитие </w:t>
            </w:r>
            <w:r w:rsidRPr="00007989">
              <w:rPr>
                <w:rFonts w:ascii="Times New Roman" w:hAnsi="Times New Roman" w:cs="Times New Roman"/>
                <w:sz w:val="24"/>
                <w:szCs w:val="24"/>
              </w:rPr>
              <w:t>– 2,4 неделя</w:t>
            </w:r>
          </w:p>
          <w:p w:rsidR="00B64F07" w:rsidRDefault="00B64F07" w:rsidP="00B64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(музыка)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B64F07" w:rsidRPr="004632C5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F07" w:rsidTr="00CE64EF">
        <w:trPr>
          <w:cantSplit/>
          <w:trHeight w:val="1134"/>
        </w:trPr>
        <w:tc>
          <w:tcPr>
            <w:tcW w:w="586" w:type="dxa"/>
            <w:textDirection w:val="btLr"/>
          </w:tcPr>
          <w:p w:rsidR="00B64F07" w:rsidRPr="001E6C9B" w:rsidRDefault="00B64F07" w:rsidP="00B64F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2679" w:type="dxa"/>
          </w:tcPr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(математическое и сенсорное развитие)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07" w:rsidRPr="0058069A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69A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B64F07" w:rsidRPr="0058069A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69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(музыка)</w:t>
            </w:r>
          </w:p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(математическое и сенсорное развитие)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B64F07" w:rsidRPr="00CE64EF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4EF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B64F07" w:rsidRPr="00C94B39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3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B64F07" w:rsidRPr="001D06F2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F2">
              <w:rPr>
                <w:rFonts w:ascii="Times New Roman" w:hAnsi="Times New Roman" w:cs="Times New Roman"/>
                <w:sz w:val="24"/>
                <w:szCs w:val="24"/>
              </w:rPr>
              <w:t>(математическое и сенсорное развитие)</w:t>
            </w:r>
          </w:p>
          <w:p w:rsidR="00B64F07" w:rsidRPr="00CE64EF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4EF">
              <w:rPr>
                <w:rFonts w:ascii="Times New Roman" w:hAnsi="Times New Roman" w:cs="Times New Roman"/>
                <w:b/>
                <w:sz w:val="24"/>
                <w:szCs w:val="24"/>
              </w:rPr>
              <w:t>9.40</w:t>
            </w:r>
          </w:p>
          <w:p w:rsidR="00B64F07" w:rsidRPr="001D06F2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3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1D06F2">
              <w:rPr>
                <w:rFonts w:ascii="Times New Roman" w:hAnsi="Times New Roman" w:cs="Times New Roman"/>
                <w:sz w:val="24"/>
                <w:szCs w:val="24"/>
              </w:rPr>
              <w:t xml:space="preserve"> (музыка)</w:t>
            </w:r>
          </w:p>
          <w:p w:rsidR="00B64F07" w:rsidRPr="00CE64EF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3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B64F07" w:rsidRPr="00AC51FA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51FA">
              <w:rPr>
                <w:rFonts w:ascii="Times New Roman" w:hAnsi="Times New Roman" w:cs="Times New Roman"/>
                <w:sz w:val="24"/>
                <w:szCs w:val="24"/>
              </w:rPr>
              <w:t>а воздухе</w:t>
            </w:r>
          </w:p>
          <w:p w:rsidR="00B64F07" w:rsidRPr="001D06F2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64F07" w:rsidRPr="00CE64EF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4EF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B64F07" w:rsidRPr="00C94B39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3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B64F07" w:rsidRPr="001D06F2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F2">
              <w:rPr>
                <w:rFonts w:ascii="Times New Roman" w:hAnsi="Times New Roman" w:cs="Times New Roman"/>
                <w:sz w:val="24"/>
                <w:szCs w:val="24"/>
              </w:rPr>
              <w:t>(математическое и сенсорное развитие)</w:t>
            </w:r>
          </w:p>
          <w:p w:rsidR="00B64F07" w:rsidRPr="00CE64EF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4EF">
              <w:rPr>
                <w:rFonts w:ascii="Times New Roman" w:hAnsi="Times New Roman" w:cs="Times New Roman"/>
                <w:b/>
                <w:sz w:val="24"/>
                <w:szCs w:val="24"/>
              </w:rPr>
              <w:t>9.40</w:t>
            </w:r>
          </w:p>
          <w:p w:rsidR="00B64F07" w:rsidRPr="001D06F2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3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1D06F2">
              <w:rPr>
                <w:rFonts w:ascii="Times New Roman" w:hAnsi="Times New Roman" w:cs="Times New Roman"/>
                <w:sz w:val="24"/>
                <w:szCs w:val="24"/>
              </w:rPr>
              <w:t xml:space="preserve"> (музыка)</w:t>
            </w:r>
          </w:p>
          <w:p w:rsidR="00B64F07" w:rsidRPr="00CE64EF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3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B64F07" w:rsidRPr="00AC51FA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51FA">
              <w:rPr>
                <w:rFonts w:ascii="Times New Roman" w:hAnsi="Times New Roman" w:cs="Times New Roman"/>
                <w:sz w:val="24"/>
                <w:szCs w:val="24"/>
              </w:rPr>
              <w:t>а воздухе</w:t>
            </w:r>
          </w:p>
          <w:p w:rsidR="00B64F07" w:rsidRPr="001D06F2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(математическое и сенсорное развитие)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(рисование, лепка)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B64F07" w:rsidRPr="004632C5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F07" w:rsidTr="00CE64EF">
        <w:trPr>
          <w:cantSplit/>
          <w:trHeight w:val="3392"/>
        </w:trPr>
        <w:tc>
          <w:tcPr>
            <w:tcW w:w="586" w:type="dxa"/>
            <w:textDirection w:val="btLr"/>
          </w:tcPr>
          <w:p w:rsidR="00B64F07" w:rsidRPr="001E6C9B" w:rsidRDefault="00B64F07" w:rsidP="00B64F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679" w:type="dxa"/>
          </w:tcPr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(Рисование, лепка)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(музыка)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</w:t>
            </w: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(развитие речи) – 1,3 неделя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(чтение художественной литературы) – 2,4 неделя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</w:t>
            </w: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B64F07" w:rsidRPr="00CE64EF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4EF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B64F07" w:rsidRPr="00C94B39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3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B64F07" w:rsidRPr="001D06F2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F2">
              <w:rPr>
                <w:rFonts w:ascii="Times New Roman" w:hAnsi="Times New Roman" w:cs="Times New Roman"/>
                <w:sz w:val="24"/>
                <w:szCs w:val="24"/>
              </w:rPr>
              <w:t>(Исследование объектов живой и неживой природы, экспериментирование)</w:t>
            </w:r>
          </w:p>
          <w:p w:rsidR="00B64F07" w:rsidRPr="00CE64EF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4EF">
              <w:rPr>
                <w:rFonts w:ascii="Times New Roman" w:hAnsi="Times New Roman" w:cs="Times New Roman"/>
                <w:b/>
                <w:sz w:val="24"/>
                <w:szCs w:val="24"/>
              </w:rPr>
              <w:t>9.40</w:t>
            </w:r>
          </w:p>
          <w:p w:rsidR="00B64F07" w:rsidRPr="00C94B39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39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B64F07" w:rsidRPr="001D06F2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F2">
              <w:rPr>
                <w:rFonts w:ascii="Times New Roman" w:hAnsi="Times New Roman" w:cs="Times New Roman"/>
                <w:sz w:val="24"/>
                <w:szCs w:val="24"/>
              </w:rPr>
              <w:t>(Обучение грамоте)</w:t>
            </w:r>
          </w:p>
          <w:p w:rsidR="00B64F07" w:rsidRPr="00CE64EF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  <w:p w:rsidR="00B64F07" w:rsidRPr="00C94B39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3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B64F07" w:rsidRPr="001D06F2" w:rsidRDefault="00B64F07" w:rsidP="00B64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64F07" w:rsidRPr="00CE64EF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4EF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B64F07" w:rsidRPr="00C94B39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3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B64F07" w:rsidRPr="001D06F2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F2">
              <w:rPr>
                <w:rFonts w:ascii="Times New Roman" w:hAnsi="Times New Roman" w:cs="Times New Roman"/>
                <w:sz w:val="24"/>
                <w:szCs w:val="24"/>
              </w:rPr>
              <w:t>(Исследование объектов живой и неживой природы, экспериментирование)</w:t>
            </w:r>
          </w:p>
          <w:p w:rsidR="00B64F07" w:rsidRPr="00CE64EF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4EF">
              <w:rPr>
                <w:rFonts w:ascii="Times New Roman" w:hAnsi="Times New Roman" w:cs="Times New Roman"/>
                <w:b/>
                <w:sz w:val="24"/>
                <w:szCs w:val="24"/>
              </w:rPr>
              <w:t>9.40</w:t>
            </w:r>
          </w:p>
          <w:p w:rsidR="00B64F07" w:rsidRPr="00C94B39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39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B64F07" w:rsidRPr="001D06F2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F2">
              <w:rPr>
                <w:rFonts w:ascii="Times New Roman" w:hAnsi="Times New Roman" w:cs="Times New Roman"/>
                <w:sz w:val="24"/>
                <w:szCs w:val="24"/>
              </w:rPr>
              <w:t>(Обучение грамоте)</w:t>
            </w:r>
          </w:p>
          <w:p w:rsidR="00B64F07" w:rsidRPr="00CE64EF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  <w:p w:rsidR="00B64F07" w:rsidRPr="00C94B39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3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B64F07" w:rsidRPr="001D06F2" w:rsidRDefault="00B64F07" w:rsidP="00B64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B64F07" w:rsidRPr="00007989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E6C9B">
              <w:rPr>
                <w:rFonts w:ascii="Times New Roman" w:hAnsi="Times New Roman" w:cs="Times New Roman"/>
                <w:sz w:val="24"/>
                <w:szCs w:val="24"/>
              </w:rPr>
              <w:t>Исследование объектов живой и неживой природы, экспериментирование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4F07" w:rsidRDefault="00B64F07" w:rsidP="00B64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9.35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(музыка)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07" w:rsidRPr="004632C5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F07" w:rsidTr="00CE64EF">
        <w:trPr>
          <w:cantSplit/>
          <w:trHeight w:val="1134"/>
        </w:trPr>
        <w:tc>
          <w:tcPr>
            <w:tcW w:w="586" w:type="dxa"/>
            <w:textDirection w:val="btLr"/>
          </w:tcPr>
          <w:p w:rsidR="00B64F07" w:rsidRPr="001E6C9B" w:rsidRDefault="00B64F07" w:rsidP="00B64F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2679" w:type="dxa"/>
          </w:tcPr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E6C9B">
              <w:rPr>
                <w:rFonts w:ascii="Times New Roman" w:hAnsi="Times New Roman" w:cs="Times New Roman"/>
                <w:sz w:val="24"/>
                <w:szCs w:val="24"/>
              </w:rPr>
              <w:t>Исследование объектов живой и неживой природы, экспериментирование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1,3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неделя</w:t>
            </w:r>
          </w:p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(физико-математическое развитие) – 4 неделя</w:t>
            </w:r>
          </w:p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744" w:type="dxa"/>
          </w:tcPr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(музыка)</w:t>
            </w:r>
          </w:p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E6C9B">
              <w:rPr>
                <w:rFonts w:ascii="Times New Roman" w:hAnsi="Times New Roman" w:cs="Times New Roman"/>
                <w:sz w:val="24"/>
                <w:szCs w:val="24"/>
              </w:rPr>
              <w:t>Исследование объектов живой и неживой природы, экспериментирование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1,3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неделя</w:t>
            </w:r>
          </w:p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(физико-математическое развитие) – 4 неделя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B64F07" w:rsidRPr="00CE64EF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4EF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B64F07" w:rsidRPr="00C94B39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3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B64F07" w:rsidRPr="001D06F2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F2">
              <w:rPr>
                <w:rFonts w:ascii="Times New Roman" w:hAnsi="Times New Roman" w:cs="Times New Roman"/>
                <w:sz w:val="24"/>
                <w:szCs w:val="24"/>
              </w:rPr>
              <w:t>(физико-математическое развитие)</w:t>
            </w:r>
          </w:p>
          <w:p w:rsidR="00B64F07" w:rsidRPr="00CE64EF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4EF">
              <w:rPr>
                <w:rFonts w:ascii="Times New Roman" w:hAnsi="Times New Roman" w:cs="Times New Roman"/>
                <w:b/>
                <w:sz w:val="24"/>
                <w:szCs w:val="24"/>
              </w:rPr>
              <w:t>9.40</w:t>
            </w:r>
          </w:p>
          <w:p w:rsidR="00B64F07" w:rsidRPr="001D06F2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3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1D06F2">
              <w:rPr>
                <w:rFonts w:ascii="Times New Roman" w:hAnsi="Times New Roman" w:cs="Times New Roman"/>
                <w:sz w:val="24"/>
                <w:szCs w:val="24"/>
              </w:rPr>
              <w:t xml:space="preserve"> (аппликация, конструирование)</w:t>
            </w:r>
          </w:p>
          <w:p w:rsidR="00B64F07" w:rsidRPr="001D06F2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64F07" w:rsidRPr="00CE64EF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4EF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B64F07" w:rsidRPr="00C94B39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3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B64F07" w:rsidRPr="001D06F2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F2">
              <w:rPr>
                <w:rFonts w:ascii="Times New Roman" w:hAnsi="Times New Roman" w:cs="Times New Roman"/>
                <w:sz w:val="24"/>
                <w:szCs w:val="24"/>
              </w:rPr>
              <w:t>(физико-математическое развитие)</w:t>
            </w:r>
          </w:p>
          <w:p w:rsidR="00B64F07" w:rsidRPr="00CE64EF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4EF">
              <w:rPr>
                <w:rFonts w:ascii="Times New Roman" w:hAnsi="Times New Roman" w:cs="Times New Roman"/>
                <w:b/>
                <w:sz w:val="24"/>
                <w:szCs w:val="24"/>
              </w:rPr>
              <w:t>9.40</w:t>
            </w:r>
          </w:p>
          <w:p w:rsidR="00B64F07" w:rsidRPr="001D06F2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3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1D06F2">
              <w:rPr>
                <w:rFonts w:ascii="Times New Roman" w:hAnsi="Times New Roman" w:cs="Times New Roman"/>
                <w:sz w:val="24"/>
                <w:szCs w:val="24"/>
              </w:rPr>
              <w:t xml:space="preserve"> (аппликация, конструирование)</w:t>
            </w:r>
          </w:p>
          <w:p w:rsidR="00B64F07" w:rsidRPr="001D06F2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(физико-математическое развитие)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B64F07" w:rsidRPr="00AC51FA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FA"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  <w:p w:rsidR="00B64F07" w:rsidRPr="004632C5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F07" w:rsidTr="00CE64EF">
        <w:trPr>
          <w:cantSplit/>
          <w:trHeight w:val="2956"/>
        </w:trPr>
        <w:tc>
          <w:tcPr>
            <w:tcW w:w="586" w:type="dxa"/>
            <w:textDirection w:val="btLr"/>
          </w:tcPr>
          <w:p w:rsidR="00B64F07" w:rsidRPr="001E6C9B" w:rsidRDefault="00B64F07" w:rsidP="00B64F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2679" w:type="dxa"/>
          </w:tcPr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(аппликация, конструирование)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9.25</w:t>
            </w:r>
          </w:p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(музыка)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(аппликация, конструирование)</w:t>
            </w:r>
          </w:p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B64F07" w:rsidRPr="00CE64EF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4EF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B64F07" w:rsidRPr="00C94B39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3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B64F07" w:rsidRPr="00CE64EF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4EF">
              <w:rPr>
                <w:rFonts w:ascii="Times New Roman" w:hAnsi="Times New Roman" w:cs="Times New Roman"/>
                <w:b/>
                <w:sz w:val="24"/>
                <w:szCs w:val="24"/>
              </w:rPr>
              <w:t>9.40</w:t>
            </w:r>
          </w:p>
          <w:p w:rsidR="00B64F07" w:rsidRPr="001D06F2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3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1D06F2">
              <w:rPr>
                <w:rFonts w:ascii="Times New Roman" w:hAnsi="Times New Roman" w:cs="Times New Roman"/>
                <w:sz w:val="24"/>
                <w:szCs w:val="24"/>
              </w:rPr>
              <w:t xml:space="preserve"> (музыка)</w:t>
            </w:r>
          </w:p>
          <w:p w:rsidR="00B64F07" w:rsidRPr="00CE64EF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</w:t>
            </w:r>
            <w:r w:rsidRPr="00CE64E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64F07" w:rsidRPr="00C94B39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3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B64F07" w:rsidRPr="001D06F2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64F07" w:rsidRPr="00CE64EF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4EF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B64F07" w:rsidRPr="00C94B39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3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B64F07" w:rsidRPr="00CE64EF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4EF">
              <w:rPr>
                <w:rFonts w:ascii="Times New Roman" w:hAnsi="Times New Roman" w:cs="Times New Roman"/>
                <w:b/>
                <w:sz w:val="24"/>
                <w:szCs w:val="24"/>
              </w:rPr>
              <w:t>9.40</w:t>
            </w:r>
          </w:p>
          <w:p w:rsidR="00B64F07" w:rsidRPr="001D06F2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3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1D06F2">
              <w:rPr>
                <w:rFonts w:ascii="Times New Roman" w:hAnsi="Times New Roman" w:cs="Times New Roman"/>
                <w:sz w:val="24"/>
                <w:szCs w:val="24"/>
              </w:rPr>
              <w:t xml:space="preserve"> (музыка)</w:t>
            </w:r>
          </w:p>
          <w:p w:rsidR="00B64F07" w:rsidRPr="00CE64EF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</w:t>
            </w:r>
            <w:r w:rsidRPr="00CE64E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64F07" w:rsidRPr="00C94B39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3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B64F07" w:rsidRPr="001D06F2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B64F07" w:rsidRPr="00051CDA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(развитие речи)</w:t>
            </w:r>
          </w:p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(аппликация, конструирование)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(чтение художественной литературы)</w:t>
            </w:r>
          </w:p>
          <w:p w:rsidR="00B64F07" w:rsidRPr="004632C5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2C5" w:rsidRDefault="004632C5" w:rsidP="00743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632C5" w:rsidSect="009C1BB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01"/>
    <w:rsid w:val="00007989"/>
    <w:rsid w:val="00051CDA"/>
    <w:rsid w:val="0005224D"/>
    <w:rsid w:val="000A337D"/>
    <w:rsid w:val="000F7486"/>
    <w:rsid w:val="00140112"/>
    <w:rsid w:val="0015498A"/>
    <w:rsid w:val="00183C53"/>
    <w:rsid w:val="001E6C9B"/>
    <w:rsid w:val="001F24BF"/>
    <w:rsid w:val="00233693"/>
    <w:rsid w:val="00320FBB"/>
    <w:rsid w:val="003976DF"/>
    <w:rsid w:val="003D45D0"/>
    <w:rsid w:val="00430B4C"/>
    <w:rsid w:val="00453630"/>
    <w:rsid w:val="004632C5"/>
    <w:rsid w:val="00480847"/>
    <w:rsid w:val="0048102E"/>
    <w:rsid w:val="004876FC"/>
    <w:rsid w:val="00551378"/>
    <w:rsid w:val="00562881"/>
    <w:rsid w:val="0058069A"/>
    <w:rsid w:val="00675A2C"/>
    <w:rsid w:val="006A06AF"/>
    <w:rsid w:val="00720B01"/>
    <w:rsid w:val="007433D1"/>
    <w:rsid w:val="008B1329"/>
    <w:rsid w:val="00905A46"/>
    <w:rsid w:val="00911B89"/>
    <w:rsid w:val="00947F1C"/>
    <w:rsid w:val="009574BF"/>
    <w:rsid w:val="00973F75"/>
    <w:rsid w:val="00986F94"/>
    <w:rsid w:val="009C1BB7"/>
    <w:rsid w:val="00A40DEA"/>
    <w:rsid w:val="00AC51FA"/>
    <w:rsid w:val="00B35553"/>
    <w:rsid w:val="00B64F07"/>
    <w:rsid w:val="00C55BD2"/>
    <w:rsid w:val="00CE64EF"/>
    <w:rsid w:val="00CF605E"/>
    <w:rsid w:val="00D84396"/>
    <w:rsid w:val="00DE75CD"/>
    <w:rsid w:val="00E154F2"/>
    <w:rsid w:val="00ED5810"/>
    <w:rsid w:val="00EF03D1"/>
    <w:rsid w:val="00F01F2C"/>
    <w:rsid w:val="00F4404D"/>
    <w:rsid w:val="00F5084A"/>
    <w:rsid w:val="00F5250C"/>
    <w:rsid w:val="00F55107"/>
    <w:rsid w:val="00FC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4F0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4F0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834EE-E074-4D10-B302-79E2820B0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AsusPC</dc:creator>
  <cp:keywords/>
  <dc:description/>
  <cp:lastModifiedBy>Елена Ведерникова</cp:lastModifiedBy>
  <cp:revision>6</cp:revision>
  <cp:lastPrinted>2017-08-30T06:13:00Z</cp:lastPrinted>
  <dcterms:created xsi:type="dcterms:W3CDTF">2021-12-24T15:11:00Z</dcterms:created>
  <dcterms:modified xsi:type="dcterms:W3CDTF">2024-06-04T12:18:00Z</dcterms:modified>
</cp:coreProperties>
</file>